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E2D0C" w14:textId="77777777" w:rsidR="00E15639" w:rsidRDefault="008121AB" w:rsidP="005D0593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0" allowOverlap="1" wp14:anchorId="1F6854DD" wp14:editId="008C76E2">
            <wp:simplePos x="0" y="0"/>
            <wp:positionH relativeFrom="margin">
              <wp:align>center</wp:align>
            </wp:positionH>
            <wp:positionV relativeFrom="paragraph">
              <wp:posOffset>401320</wp:posOffset>
            </wp:positionV>
            <wp:extent cx="483870" cy="619760"/>
            <wp:effectExtent l="1905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F2C643" w14:textId="00E1F02C" w:rsidR="008121AB" w:rsidRPr="003A6C7A" w:rsidRDefault="008121AB" w:rsidP="005D0593">
      <w:pPr>
        <w:shd w:val="clear" w:color="auto" w:fill="FDFDFD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A6C7A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СТРИЙСЬКА МІСЬКА РАДА </w:t>
      </w:r>
    </w:p>
    <w:p w14:paraId="3CACCBF6" w14:textId="77777777" w:rsidR="008121AB" w:rsidRPr="005D0593" w:rsidRDefault="008121AB" w:rsidP="005D0593">
      <w:pPr>
        <w:tabs>
          <w:tab w:val="left" w:pos="4395"/>
          <w:tab w:val="left" w:pos="5245"/>
        </w:tabs>
        <w:spacing w:after="0" w:line="0" w:lineRule="atLeast"/>
        <w:jc w:val="center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5D059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ВИКОНАВЧИЙ КОМІТЕТ</w:t>
      </w:r>
    </w:p>
    <w:p w14:paraId="062F3412" w14:textId="1B0E3C81" w:rsidR="004D4FEE" w:rsidRPr="007C003C" w:rsidRDefault="008121AB" w:rsidP="007C003C">
      <w:pPr>
        <w:tabs>
          <w:tab w:val="left" w:pos="4395"/>
          <w:tab w:val="left" w:pos="5245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A6C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Р І Ш Е Н </w:t>
      </w:r>
      <w:proofErr w:type="spellStart"/>
      <w:proofErr w:type="gramStart"/>
      <w:r w:rsidRPr="003A6C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</w:t>
      </w:r>
      <w:proofErr w:type="spellEnd"/>
      <w:proofErr w:type="gramEnd"/>
      <w:r w:rsidRPr="003A6C7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Я</w:t>
      </w:r>
    </w:p>
    <w:p w14:paraId="5BED45AB" w14:textId="2A15B3BD" w:rsidR="000A4607" w:rsidRPr="005D0593" w:rsidRDefault="005D0593" w:rsidP="004D4F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B57">
        <w:rPr>
          <w:rFonts w:ascii="Times New Roman" w:hAnsi="Times New Roman" w:cs="Times New Roman"/>
          <w:sz w:val="28"/>
          <w:szCs w:val="28"/>
          <w:lang w:val="uk-UA"/>
        </w:rPr>
        <w:t>«___»</w:t>
      </w: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E66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F6E6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8121AB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4607" w:rsidRPr="005D0593">
        <w:rPr>
          <w:rFonts w:ascii="Times New Roman" w:hAnsi="Times New Roman" w:cs="Times New Roman"/>
          <w:sz w:val="28"/>
          <w:szCs w:val="28"/>
        </w:rPr>
        <w:t xml:space="preserve"> </w:t>
      </w:r>
      <w:r w:rsidR="004D4FEE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="000A4607" w:rsidRPr="005D0593">
        <w:rPr>
          <w:rFonts w:ascii="Times New Roman" w:hAnsi="Times New Roman" w:cs="Times New Roman"/>
          <w:sz w:val="28"/>
          <w:szCs w:val="28"/>
        </w:rPr>
        <w:t>Стрий</w:t>
      </w:r>
      <w:proofErr w:type="spellEnd"/>
      <w:r w:rsidR="004D4FEE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C003C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FEE" w:rsidRPr="005D0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607" w:rsidRPr="005D0593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389694A0" w14:textId="77777777" w:rsidR="000A4607" w:rsidRPr="000A4607" w:rsidRDefault="000A4607">
      <w:pPr>
        <w:rPr>
          <w:rFonts w:ascii="Times New Roman" w:hAnsi="Times New Roman" w:cs="Times New Roman"/>
          <w:sz w:val="24"/>
          <w:szCs w:val="24"/>
        </w:rPr>
      </w:pPr>
    </w:p>
    <w:p w14:paraId="0F4A7CFB" w14:textId="2987CED4" w:rsidR="00FF145A" w:rsidRDefault="00C97251" w:rsidP="00FF14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5D05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Про </w:t>
      </w:r>
      <w:r w:rsidR="00FF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організацію функціонування </w:t>
      </w:r>
      <w:proofErr w:type="spellStart"/>
      <w:r w:rsidR="00FF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паркувальних</w:t>
      </w:r>
      <w:proofErr w:type="spellEnd"/>
      <w:r w:rsidR="00FF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</w:p>
    <w:p w14:paraId="3F80E8CD" w14:textId="3D5FD310" w:rsidR="007C003C" w:rsidRPr="005D0593" w:rsidRDefault="00FF145A" w:rsidP="007C00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майданчиків</w:t>
      </w:r>
      <w:r w:rsidR="00C97251" w:rsidRPr="005D05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7C003C" w:rsidRPr="005D059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 місті Стрию</w:t>
      </w:r>
    </w:p>
    <w:p w14:paraId="2A5DF0DF" w14:textId="77777777" w:rsidR="008121AB" w:rsidRPr="007845F6" w:rsidRDefault="008121AB" w:rsidP="008121A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599EBA" w14:textId="0E4DA5BB" w:rsidR="005D0593" w:rsidRDefault="00371E3C" w:rsidP="00C97251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5D0593">
        <w:rPr>
          <w:sz w:val="28"/>
          <w:szCs w:val="28"/>
          <w:shd w:val="clear" w:color="auto" w:fill="FFFFFF"/>
        </w:rPr>
        <w:t>З метою</w:t>
      </w:r>
      <w:r w:rsidR="00FF145A">
        <w:rPr>
          <w:sz w:val="28"/>
          <w:szCs w:val="28"/>
          <w:shd w:val="clear" w:color="auto" w:fill="FFFFFF"/>
        </w:rPr>
        <w:t xml:space="preserve"> належної організації функціонування </w:t>
      </w:r>
      <w:r w:rsidR="00D57496" w:rsidRPr="005D0593">
        <w:rPr>
          <w:sz w:val="28"/>
          <w:szCs w:val="28"/>
          <w:shd w:val="clear" w:color="auto" w:fill="FFFFFF"/>
        </w:rPr>
        <w:t>майданчиків для паркування  транспортних засобів  на вулицях міста</w:t>
      </w:r>
      <w:r w:rsidR="00FF145A">
        <w:rPr>
          <w:sz w:val="28"/>
          <w:szCs w:val="28"/>
          <w:shd w:val="clear" w:color="auto" w:fill="FFFFFF"/>
        </w:rPr>
        <w:t xml:space="preserve">, </w:t>
      </w:r>
      <w:r w:rsidR="00D57496" w:rsidRPr="005D0593">
        <w:rPr>
          <w:sz w:val="28"/>
          <w:szCs w:val="28"/>
          <w:shd w:val="clear" w:color="auto" w:fill="FFFFFF"/>
        </w:rPr>
        <w:t xml:space="preserve"> здійснення контролю  за дотриманням правил паркування, в</w:t>
      </w:r>
      <w:r w:rsidR="00C97251" w:rsidRPr="005D0593">
        <w:rPr>
          <w:sz w:val="28"/>
          <w:szCs w:val="28"/>
          <w:shd w:val="clear" w:color="auto" w:fill="FFFFFF"/>
        </w:rPr>
        <w:t>ідповідно до ст.30 Закону України «Про місцеве самоврядування в Україні»,</w:t>
      </w:r>
      <w:r w:rsidR="00F66033">
        <w:rPr>
          <w:sz w:val="28"/>
          <w:szCs w:val="28"/>
          <w:shd w:val="clear" w:color="auto" w:fill="FFFFFF"/>
        </w:rPr>
        <w:t xml:space="preserve"> п.5.1, п. 5.2,</w:t>
      </w:r>
      <w:r w:rsidR="0054225F">
        <w:rPr>
          <w:sz w:val="28"/>
          <w:szCs w:val="28"/>
          <w:shd w:val="clear" w:color="auto" w:fill="FFFFFF"/>
        </w:rPr>
        <w:t xml:space="preserve"> п. 6.2 Договору </w:t>
      </w:r>
      <w:r w:rsidR="00156CCF">
        <w:rPr>
          <w:sz w:val="28"/>
          <w:szCs w:val="28"/>
          <w:shd w:val="clear" w:color="auto" w:fill="FFFFFF"/>
        </w:rPr>
        <w:t>Про обладнання та утримання місць для паркування від 22 серпня 2023 року,</w:t>
      </w:r>
      <w:r w:rsidR="0031551E" w:rsidRPr="005D0593">
        <w:rPr>
          <w:sz w:val="28"/>
          <w:szCs w:val="28"/>
          <w:shd w:val="clear" w:color="auto" w:fill="FFFFFF"/>
        </w:rPr>
        <w:t xml:space="preserve"> </w:t>
      </w:r>
      <w:r w:rsidR="006B6429" w:rsidRPr="005D0593">
        <w:rPr>
          <w:sz w:val="28"/>
          <w:szCs w:val="28"/>
          <w:shd w:val="clear" w:color="auto" w:fill="FFFFFF"/>
        </w:rPr>
        <w:t xml:space="preserve">беручи до уваги </w:t>
      </w:r>
      <w:r w:rsidR="00FF145A">
        <w:rPr>
          <w:sz w:val="28"/>
          <w:szCs w:val="28"/>
          <w:shd w:val="clear" w:color="auto" w:fill="FFFFFF"/>
        </w:rPr>
        <w:t>звернення оператора з паркування від</w:t>
      </w:r>
      <w:r w:rsidR="009F6D28">
        <w:rPr>
          <w:sz w:val="28"/>
          <w:szCs w:val="28"/>
          <w:shd w:val="clear" w:color="auto" w:fill="FFFFFF"/>
        </w:rPr>
        <w:t xml:space="preserve"> </w:t>
      </w:r>
      <w:r w:rsidR="00F66033">
        <w:rPr>
          <w:sz w:val="28"/>
          <w:szCs w:val="28"/>
          <w:shd w:val="clear" w:color="auto" w:fill="FFFFFF"/>
        </w:rPr>
        <w:t xml:space="preserve"> </w:t>
      </w:r>
      <w:r w:rsidR="00D747D3">
        <w:rPr>
          <w:sz w:val="28"/>
          <w:szCs w:val="28"/>
          <w:shd w:val="clear" w:color="auto" w:fill="FFFFFF"/>
        </w:rPr>
        <w:t>20</w:t>
      </w:r>
      <w:r w:rsidR="00F66033">
        <w:rPr>
          <w:sz w:val="28"/>
          <w:szCs w:val="28"/>
          <w:shd w:val="clear" w:color="auto" w:fill="FFFFFF"/>
        </w:rPr>
        <w:t xml:space="preserve">.12.2023року № </w:t>
      </w:r>
      <w:r w:rsidR="00D747D3">
        <w:rPr>
          <w:sz w:val="28"/>
          <w:szCs w:val="28"/>
          <w:shd w:val="clear" w:color="auto" w:fill="FFFFFF"/>
        </w:rPr>
        <w:t>9</w:t>
      </w:r>
      <w:r w:rsidR="009F6D28">
        <w:rPr>
          <w:sz w:val="28"/>
          <w:szCs w:val="28"/>
          <w:shd w:val="clear" w:color="auto" w:fill="FFFFFF"/>
        </w:rPr>
        <w:t xml:space="preserve"> та звернення</w:t>
      </w:r>
      <w:r w:rsidR="00156CCF">
        <w:rPr>
          <w:sz w:val="28"/>
          <w:szCs w:val="28"/>
          <w:shd w:val="clear" w:color="auto" w:fill="FFFFFF"/>
        </w:rPr>
        <w:t xml:space="preserve"> оператора</w:t>
      </w:r>
      <w:r w:rsidR="009F6D28">
        <w:rPr>
          <w:sz w:val="28"/>
          <w:szCs w:val="28"/>
          <w:shd w:val="clear" w:color="auto" w:fill="FFFFFF"/>
        </w:rPr>
        <w:t xml:space="preserve"> від </w:t>
      </w:r>
      <w:r w:rsidR="00F66033">
        <w:rPr>
          <w:sz w:val="28"/>
          <w:szCs w:val="28"/>
          <w:shd w:val="clear" w:color="auto" w:fill="FFFFFF"/>
        </w:rPr>
        <w:t>20.12.2023</w:t>
      </w:r>
      <w:r w:rsidR="00581AF6">
        <w:rPr>
          <w:sz w:val="28"/>
          <w:szCs w:val="28"/>
          <w:shd w:val="clear" w:color="auto" w:fill="FFFFFF"/>
        </w:rPr>
        <w:t xml:space="preserve"> №</w:t>
      </w:r>
      <w:r w:rsidR="00D747D3">
        <w:rPr>
          <w:sz w:val="28"/>
          <w:szCs w:val="28"/>
          <w:shd w:val="clear" w:color="auto" w:fill="FFFFFF"/>
        </w:rPr>
        <w:t>10</w:t>
      </w:r>
      <w:r w:rsidR="00581AF6">
        <w:rPr>
          <w:sz w:val="28"/>
          <w:szCs w:val="28"/>
          <w:shd w:val="clear" w:color="auto" w:fill="FFFFFF"/>
        </w:rPr>
        <w:t xml:space="preserve"> </w:t>
      </w:r>
      <w:r w:rsidR="00F66033">
        <w:rPr>
          <w:sz w:val="28"/>
          <w:szCs w:val="28"/>
          <w:shd w:val="clear" w:color="auto" w:fill="FFFFFF"/>
        </w:rPr>
        <w:t>року</w:t>
      </w:r>
      <w:r w:rsidR="0031551E" w:rsidRPr="005D0593">
        <w:rPr>
          <w:sz w:val="28"/>
          <w:szCs w:val="28"/>
          <w:shd w:val="clear" w:color="auto" w:fill="FFFFFF"/>
        </w:rPr>
        <w:t xml:space="preserve"> </w:t>
      </w:r>
      <w:r w:rsidR="009F6D28">
        <w:rPr>
          <w:sz w:val="28"/>
          <w:szCs w:val="28"/>
          <w:shd w:val="clear" w:color="auto" w:fill="FFFFFF"/>
        </w:rPr>
        <w:t xml:space="preserve"> </w:t>
      </w:r>
      <w:r w:rsidR="00C97251" w:rsidRPr="005D0593">
        <w:rPr>
          <w:sz w:val="28"/>
          <w:szCs w:val="28"/>
          <w:shd w:val="clear" w:color="auto" w:fill="FFFFFF"/>
        </w:rPr>
        <w:t xml:space="preserve">виконавчий комітет </w:t>
      </w:r>
    </w:p>
    <w:p w14:paraId="035C8B08" w14:textId="4B628C5C" w:rsidR="00C97251" w:rsidRDefault="009F6D28" w:rsidP="005D0593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ВИРІШИВ</w:t>
      </w:r>
      <w:r w:rsidR="00C97251" w:rsidRPr="005D0593">
        <w:rPr>
          <w:b/>
          <w:bCs/>
          <w:sz w:val="28"/>
          <w:szCs w:val="28"/>
          <w:shd w:val="clear" w:color="auto" w:fill="FFFFFF"/>
        </w:rPr>
        <w:t>:</w:t>
      </w:r>
    </w:p>
    <w:p w14:paraId="78F98261" w14:textId="77777777" w:rsidR="005D0593" w:rsidRPr="005D0593" w:rsidRDefault="005D0593" w:rsidP="005D0593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  <w:shd w:val="clear" w:color="auto" w:fill="FFFFFF"/>
        </w:rPr>
      </w:pPr>
    </w:p>
    <w:p w14:paraId="104E65AF" w14:textId="0D23B80A" w:rsidR="00C97251" w:rsidRPr="005D0593" w:rsidRDefault="00C97251" w:rsidP="00C97251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5D0593">
        <w:rPr>
          <w:sz w:val="28"/>
          <w:szCs w:val="28"/>
          <w:bdr w:val="none" w:sz="0" w:space="0" w:color="auto" w:frame="1"/>
        </w:rPr>
        <w:t xml:space="preserve">1. </w:t>
      </w:r>
      <w:r w:rsidR="009F6D28">
        <w:rPr>
          <w:sz w:val="28"/>
          <w:szCs w:val="28"/>
          <w:bdr w:val="none" w:sz="0" w:space="0" w:color="auto" w:frame="1"/>
        </w:rPr>
        <w:t>Погодити та виключити дні провадження платного паркування та справляння податкового збору за місця для платного паркування</w:t>
      </w:r>
      <w:r w:rsidR="0054225F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="0054225F">
        <w:rPr>
          <w:sz w:val="28"/>
          <w:szCs w:val="28"/>
          <w:bdr w:val="none" w:sz="0" w:space="0" w:color="auto" w:frame="1"/>
        </w:rPr>
        <w:t>паркувальних</w:t>
      </w:r>
      <w:proofErr w:type="spellEnd"/>
      <w:r w:rsidR="0054225F">
        <w:rPr>
          <w:sz w:val="28"/>
          <w:szCs w:val="28"/>
          <w:bdr w:val="none" w:sz="0" w:space="0" w:color="auto" w:frame="1"/>
        </w:rPr>
        <w:t xml:space="preserve"> майданчиках </w:t>
      </w:r>
      <w:r w:rsidR="00156CCF">
        <w:rPr>
          <w:sz w:val="28"/>
          <w:szCs w:val="28"/>
          <w:bdr w:val="none" w:sz="0" w:space="0" w:color="auto" w:frame="1"/>
        </w:rPr>
        <w:t xml:space="preserve">переданих </w:t>
      </w:r>
      <w:proofErr w:type="spellStart"/>
      <w:r w:rsidR="00156CCF">
        <w:rPr>
          <w:sz w:val="28"/>
          <w:szCs w:val="28"/>
          <w:bdr w:val="none" w:sz="0" w:space="0" w:color="auto" w:frame="1"/>
        </w:rPr>
        <w:t>ТзОВ</w:t>
      </w:r>
      <w:proofErr w:type="spellEnd"/>
      <w:r w:rsidR="00156CCF">
        <w:rPr>
          <w:sz w:val="28"/>
          <w:szCs w:val="28"/>
          <w:bdr w:val="none" w:sz="0" w:space="0" w:color="auto" w:frame="1"/>
        </w:rPr>
        <w:t xml:space="preserve"> «</w:t>
      </w:r>
      <w:proofErr w:type="spellStart"/>
      <w:r w:rsidR="00156CCF">
        <w:rPr>
          <w:sz w:val="28"/>
          <w:szCs w:val="28"/>
          <w:bdr w:val="none" w:sz="0" w:space="0" w:color="auto" w:frame="1"/>
        </w:rPr>
        <w:t>МістСервісЦентр</w:t>
      </w:r>
      <w:proofErr w:type="spellEnd"/>
      <w:r w:rsidR="00156CCF">
        <w:rPr>
          <w:sz w:val="28"/>
          <w:szCs w:val="28"/>
          <w:bdr w:val="none" w:sz="0" w:space="0" w:color="auto" w:frame="1"/>
        </w:rPr>
        <w:t>»</w:t>
      </w:r>
      <w:r w:rsidR="008B08A2">
        <w:rPr>
          <w:sz w:val="28"/>
          <w:szCs w:val="28"/>
          <w:bdr w:val="none" w:sz="0" w:space="0" w:color="auto" w:frame="1"/>
        </w:rPr>
        <w:t xml:space="preserve"> для надання послуги платного паркування на святковий період вказаний згідно додатку.  </w:t>
      </w:r>
      <w:r w:rsidR="00156CCF">
        <w:rPr>
          <w:sz w:val="28"/>
          <w:szCs w:val="28"/>
          <w:bdr w:val="none" w:sz="0" w:space="0" w:color="auto" w:frame="1"/>
        </w:rPr>
        <w:t xml:space="preserve">  </w:t>
      </w:r>
    </w:p>
    <w:p w14:paraId="2A9FB1C2" w14:textId="67738E51" w:rsidR="00531DEA" w:rsidRPr="005D0593" w:rsidRDefault="008B08A2" w:rsidP="00C97251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1.1. Укласти додаткову угоду з опер</w:t>
      </w:r>
      <w:r w:rsidR="00741803">
        <w:rPr>
          <w:sz w:val="28"/>
          <w:szCs w:val="28"/>
        </w:rPr>
        <w:t>а</w:t>
      </w:r>
      <w:r>
        <w:rPr>
          <w:sz w:val="28"/>
          <w:szCs w:val="28"/>
        </w:rPr>
        <w:t>тором з паркування</w:t>
      </w:r>
      <w:r w:rsidR="00741803">
        <w:rPr>
          <w:sz w:val="28"/>
          <w:szCs w:val="28"/>
        </w:rPr>
        <w:t xml:space="preserve"> </w:t>
      </w:r>
      <w:proofErr w:type="spellStart"/>
      <w:r w:rsidR="00741803">
        <w:rPr>
          <w:sz w:val="28"/>
          <w:szCs w:val="28"/>
          <w:bdr w:val="none" w:sz="0" w:space="0" w:color="auto" w:frame="1"/>
        </w:rPr>
        <w:t>ТзОВ</w:t>
      </w:r>
      <w:proofErr w:type="spellEnd"/>
      <w:r w:rsidR="00741803">
        <w:rPr>
          <w:sz w:val="28"/>
          <w:szCs w:val="28"/>
          <w:bdr w:val="none" w:sz="0" w:space="0" w:color="auto" w:frame="1"/>
        </w:rPr>
        <w:t xml:space="preserve"> «</w:t>
      </w:r>
      <w:proofErr w:type="spellStart"/>
      <w:r w:rsidR="00741803">
        <w:rPr>
          <w:sz w:val="28"/>
          <w:szCs w:val="28"/>
          <w:bdr w:val="none" w:sz="0" w:space="0" w:color="auto" w:frame="1"/>
        </w:rPr>
        <w:t>МістСервісЦентр</w:t>
      </w:r>
      <w:proofErr w:type="spellEnd"/>
      <w:r w:rsidR="00741803">
        <w:rPr>
          <w:sz w:val="28"/>
          <w:szCs w:val="28"/>
          <w:bdr w:val="none" w:sz="0" w:space="0" w:color="auto" w:frame="1"/>
        </w:rPr>
        <w:t>» щодо виключення днів провадження платного паркування та</w:t>
      </w:r>
      <w:r w:rsidR="00E15982">
        <w:rPr>
          <w:sz w:val="28"/>
          <w:szCs w:val="28"/>
          <w:bdr w:val="none" w:sz="0" w:space="0" w:color="auto" w:frame="1"/>
        </w:rPr>
        <w:t xml:space="preserve"> </w:t>
      </w:r>
      <w:r w:rsidR="00741803">
        <w:rPr>
          <w:sz w:val="28"/>
          <w:szCs w:val="28"/>
          <w:bdr w:val="none" w:sz="0" w:space="0" w:color="auto" w:frame="1"/>
        </w:rPr>
        <w:t>справляння податкового збору за місця для паркування</w:t>
      </w:r>
      <w:r w:rsidR="00E15982">
        <w:rPr>
          <w:sz w:val="28"/>
          <w:szCs w:val="28"/>
          <w:bdr w:val="none" w:sz="0" w:space="0" w:color="auto" w:frame="1"/>
        </w:rPr>
        <w:t xml:space="preserve"> на святковий період.</w:t>
      </w:r>
    </w:p>
    <w:p w14:paraId="4B732862" w14:textId="6E28842A" w:rsidR="00B259ED" w:rsidRDefault="00C97251" w:rsidP="00B259E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2. </w:t>
      </w:r>
      <w:r w:rsidR="00E1598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Погодити та</w:t>
      </w:r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вив</w:t>
      </w:r>
      <w:r w:rsidR="003B178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е</w:t>
      </w:r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сти з організації платного паркування та справляння податкового збору на </w:t>
      </w:r>
      <w:proofErr w:type="spellStart"/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паркувальних</w:t>
      </w:r>
      <w:proofErr w:type="spellEnd"/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майданчиках переданих </w:t>
      </w:r>
      <w:proofErr w:type="spellStart"/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</w:t>
      </w:r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</w:t>
      </w:r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ОВ</w:t>
      </w:r>
      <w:proofErr w:type="spellEnd"/>
      <w:r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«</w:t>
      </w:r>
      <w:proofErr w:type="spellStart"/>
      <w:r w:rsidR="000314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МістСервісЦентр</w:t>
      </w:r>
      <w:proofErr w:type="spellEnd"/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надання</w:t>
      </w:r>
      <w:proofErr w:type="spellEnd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послуги</w:t>
      </w:r>
      <w:proofErr w:type="spellEnd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платного </w:t>
      </w:r>
      <w:proofErr w:type="spellStart"/>
      <w:r w:rsidR="00F66033" w:rsidRPr="00F660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паркування</w:t>
      </w:r>
      <w:proofErr w:type="spellEnd"/>
      <w:r w:rsidR="00A677B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 </w:t>
      </w:r>
      <w:proofErr w:type="spellStart"/>
      <w:r w:rsidR="00A677B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м.Стрий</w:t>
      </w:r>
      <w:proofErr w:type="spellEnd"/>
      <w:r w:rsidR="00F660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</w:t>
      </w:r>
      <w:r w:rsidR="00C1323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 вулицях: вул. Незалежності, вул. Валова, вул. Поштова.</w:t>
      </w:r>
      <w:r w:rsidR="00E3326A" w:rsidRPr="005D059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6178F70" w14:textId="35700C6A" w:rsidR="00531DEA" w:rsidRPr="00581AF6" w:rsidRDefault="00C13232" w:rsidP="00581A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2.1. </w:t>
      </w:r>
      <w:proofErr w:type="spellStart"/>
      <w:r w:rsidRPr="00C13232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C13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232">
        <w:rPr>
          <w:rFonts w:ascii="Times New Roman" w:hAnsi="Times New Roman" w:cs="Times New Roman"/>
          <w:sz w:val="28"/>
          <w:szCs w:val="28"/>
        </w:rPr>
        <w:t>додаткову</w:t>
      </w:r>
      <w:proofErr w:type="spellEnd"/>
      <w:r w:rsidRPr="00C13232">
        <w:rPr>
          <w:rFonts w:ascii="Times New Roman" w:hAnsi="Times New Roman" w:cs="Times New Roman"/>
          <w:sz w:val="28"/>
          <w:szCs w:val="28"/>
        </w:rPr>
        <w:t xml:space="preserve"> угоду з оператором з </w:t>
      </w:r>
      <w:proofErr w:type="spellStart"/>
      <w:r w:rsidRPr="00C13232">
        <w:rPr>
          <w:rFonts w:ascii="Times New Roman" w:hAnsi="Times New Roman" w:cs="Times New Roman"/>
          <w:sz w:val="28"/>
          <w:szCs w:val="28"/>
        </w:rPr>
        <w:t>паркування</w:t>
      </w:r>
      <w:proofErr w:type="spellEnd"/>
      <w:r w:rsidRPr="00C13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ТзОВ</w:t>
      </w:r>
      <w:proofErr w:type="spellEnd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proofErr w:type="spellStart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МістСервісЦентр</w:t>
      </w:r>
      <w:proofErr w:type="spellEnd"/>
      <w:r w:rsidRPr="00C1323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»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щодо виведення з організації платного паркування та справляння податкового збору на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паркувальних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майданчиках по вулицях вказаних </w:t>
      </w:r>
      <w:r w:rsidR="00581AF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у п. 2 даного </w:t>
      </w:r>
      <w:proofErr w:type="gramStart"/>
      <w:r w:rsidR="00581AF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</w:t>
      </w:r>
      <w:proofErr w:type="gramEnd"/>
      <w:r w:rsidR="00581AF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ішення.</w:t>
      </w:r>
    </w:p>
    <w:p w14:paraId="4A3ABD27" w14:textId="39067584" w:rsidR="00360CFF" w:rsidRDefault="00581AF6" w:rsidP="00581AF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3.</w:t>
      </w:r>
      <w:r w:rsidR="00C97251" w:rsidRPr="005D0593">
        <w:rPr>
          <w:sz w:val="28"/>
          <w:szCs w:val="28"/>
          <w:bdr w:val="none" w:sz="0" w:space="0" w:color="auto" w:frame="1"/>
        </w:rPr>
        <w:t xml:space="preserve"> Контроль за виконання  рішення</w:t>
      </w:r>
      <w:r>
        <w:rPr>
          <w:sz w:val="28"/>
          <w:szCs w:val="28"/>
          <w:bdr w:val="none" w:sz="0" w:space="0" w:color="auto" w:frame="1"/>
        </w:rPr>
        <w:t xml:space="preserve"> покласти на першого заступника міського голови</w:t>
      </w:r>
      <w:r w:rsidR="00C97251" w:rsidRPr="005D0593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М.</w:t>
      </w:r>
      <w:proofErr w:type="spellStart"/>
      <w:r>
        <w:rPr>
          <w:sz w:val="28"/>
          <w:szCs w:val="28"/>
          <w:bdr w:val="none" w:sz="0" w:space="0" w:color="auto" w:frame="1"/>
        </w:rPr>
        <w:t>Дмитришина</w:t>
      </w:r>
      <w:proofErr w:type="spellEnd"/>
      <w:r w:rsidR="00650C18">
        <w:rPr>
          <w:sz w:val="28"/>
          <w:szCs w:val="28"/>
          <w:bdr w:val="none" w:sz="0" w:space="0" w:color="auto" w:frame="1"/>
        </w:rPr>
        <w:t>.</w:t>
      </w:r>
    </w:p>
    <w:p w14:paraId="47D726EA" w14:textId="23FCB04F" w:rsidR="00581AF6" w:rsidRDefault="00581AF6" w:rsidP="00581AF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14:paraId="30047D40" w14:textId="77777777" w:rsidR="00581AF6" w:rsidRPr="00581AF6" w:rsidRDefault="00581AF6" w:rsidP="00581AF6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14:paraId="4A775F94" w14:textId="0B3B4CFA" w:rsidR="00041D0A" w:rsidRPr="005D0593" w:rsidRDefault="00581AF6" w:rsidP="00041D0A">
      <w:pPr>
        <w:pStyle w:val="a4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   </w:t>
      </w:r>
      <w:r w:rsidR="00531DEA" w:rsidRPr="005D0593"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 xml:space="preserve">Міський голова          </w:t>
      </w:r>
      <w:r w:rsidR="00531DEA" w:rsidRPr="005D0593">
        <w:rPr>
          <w:rFonts w:cs="Times New Roman"/>
          <w:b/>
          <w:sz w:val="28"/>
          <w:szCs w:val="28"/>
          <w:lang w:val="uk-UA"/>
        </w:rPr>
        <w:t xml:space="preserve"> </w:t>
      </w:r>
      <w:r w:rsidR="00041D0A" w:rsidRPr="005D0593">
        <w:rPr>
          <w:rFonts w:cs="Times New Roman"/>
          <w:b/>
          <w:sz w:val="28"/>
          <w:szCs w:val="28"/>
          <w:lang w:val="uk-UA"/>
        </w:rPr>
        <w:t xml:space="preserve">                                     </w:t>
      </w:r>
      <w:r w:rsidR="00360CFF" w:rsidRPr="005D0593"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 xml:space="preserve">          Олег КАНІВЕЦЬ</w:t>
      </w:r>
    </w:p>
    <w:p w14:paraId="609A8582" w14:textId="77777777" w:rsidR="00041D0A" w:rsidRPr="00041D0A" w:rsidRDefault="00041D0A" w:rsidP="00041D0A">
      <w:pPr>
        <w:pStyle w:val="a4"/>
        <w:rPr>
          <w:rFonts w:cs="Times New Roman"/>
          <w:b/>
          <w:sz w:val="26"/>
          <w:szCs w:val="26"/>
          <w:lang w:val="uk-UA"/>
        </w:rPr>
      </w:pPr>
    </w:p>
    <w:p w14:paraId="13E4BF2E" w14:textId="24C0C214" w:rsidR="00F317BE" w:rsidRDefault="00F317BE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E67F4DA" w14:textId="7EDCB6F9" w:rsidR="00F317BE" w:rsidRPr="00F317BE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Додаток до</w:t>
      </w:r>
    </w:p>
    <w:p w14:paraId="652908F7" w14:textId="3B9A4CB5" w:rsidR="00F317BE" w:rsidRPr="00F317BE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proofErr w:type="gram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навчого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ітету</w:t>
      </w:r>
      <w:proofErr w:type="spellEnd"/>
    </w:p>
    <w:p w14:paraId="7249C74A" w14:textId="77777777" w:rsidR="00F317BE" w:rsidRPr="003A6C7A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Стрийської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міської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</w:t>
      </w:r>
    </w:p>
    <w:p w14:paraId="136F60BD" w14:textId="31971524" w:rsidR="00F317BE" w:rsidRPr="003A6C7A" w:rsidRDefault="00F317BE" w:rsidP="00F317B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«___»_________ 202</w:t>
      </w:r>
      <w:r w:rsidR="004F6E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Pr="003A6C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р.№____</w:t>
      </w:r>
    </w:p>
    <w:p w14:paraId="11E23716" w14:textId="22D21BD9" w:rsidR="00F317BE" w:rsidRDefault="00F317BE" w:rsidP="00F317BE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83073B" w14:textId="1B44183A" w:rsidR="00F317BE" w:rsidRDefault="00F317BE" w:rsidP="00F317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провадження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платного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паркування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справляння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податкового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збору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місця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паркування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святковий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33C13F12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317BE">
        <w:rPr>
          <w:rFonts w:ascii="Times New Roman" w:hAnsi="Times New Roman" w:cs="Times New Roman"/>
          <w:sz w:val="28"/>
          <w:szCs w:val="28"/>
        </w:rPr>
        <w:t xml:space="preserve">01.01.2024р. –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17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317BE">
        <w:rPr>
          <w:rFonts w:ascii="Times New Roman" w:hAnsi="Times New Roman" w:cs="Times New Roman"/>
          <w:sz w:val="28"/>
          <w:szCs w:val="28"/>
        </w:rPr>
        <w:t>ік</w:t>
      </w:r>
      <w:proofErr w:type="spellEnd"/>
    </w:p>
    <w:p w14:paraId="179D58FA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06.01.2024р. –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Хрещення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Господнє</w:t>
      </w:r>
      <w:proofErr w:type="spellEnd"/>
    </w:p>
    <w:p w14:paraId="4DCCEFBA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02.02.2024р. - </w:t>
      </w:r>
      <w:proofErr w:type="spellStart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Стр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ітення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Господнє</w:t>
      </w:r>
      <w:proofErr w:type="spellEnd"/>
    </w:p>
    <w:p w14:paraId="4A1583DE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25.03.2024р.  -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Благовіщення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3670B88F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23.04.2024р.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Юрія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Побідоносця</w:t>
      </w:r>
      <w:proofErr w:type="spellEnd"/>
    </w:p>
    <w:p w14:paraId="1D6528C8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04.05.2024р. – Велика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Субота</w:t>
      </w:r>
      <w:proofErr w:type="spellEnd"/>
    </w:p>
    <w:p w14:paraId="4CDA4A89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06.05.2024р. – </w:t>
      </w:r>
      <w:proofErr w:type="spellStart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Св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ітлий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Понеділок</w:t>
      </w:r>
      <w:proofErr w:type="spellEnd"/>
    </w:p>
    <w:p w14:paraId="6D6A475A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07.05.2024р.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Світлий</w:t>
      </w:r>
      <w:proofErr w:type="spellEnd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івторок</w:t>
      </w:r>
      <w:proofErr w:type="spellEnd"/>
    </w:p>
    <w:p w14:paraId="214042E1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>13.06.2024р. – Христове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ознесіння</w:t>
      </w:r>
      <w:proofErr w:type="spellEnd"/>
    </w:p>
    <w:p w14:paraId="39527CE4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0"/>
          <w:szCs w:val="20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24.06.2024р.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Животворної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Тр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ійці</w:t>
      </w:r>
      <w:proofErr w:type="spellEnd"/>
    </w:p>
    <w:p w14:paraId="2C8E17C9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lang w:val="uk-UA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28.06.2024р. – День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Конституції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України</w:t>
      </w:r>
      <w:proofErr w:type="spellEnd"/>
    </w:p>
    <w:p w14:paraId="66642DBF" w14:textId="70A3B818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lang w:val="uk-UA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15.07.2024р.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Володимира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Великого</w:t>
      </w:r>
      <w:proofErr w:type="gramEnd"/>
      <w:r w:rsidR="00D747D3">
        <w:rPr>
          <w:rFonts w:ascii="Times New Roman" w:hAnsi="Times New Roman" w:cs="Times New Roman"/>
          <w:iCs/>
          <w:sz w:val="28"/>
          <w:szCs w:val="28"/>
          <w:lang w:val="uk-UA"/>
        </w:rPr>
        <w:t>, День державності</w:t>
      </w:r>
    </w:p>
    <w:p w14:paraId="1194A35C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15.08.2024р.  -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Успіння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  </w:t>
      </w:r>
    </w:p>
    <w:p w14:paraId="0E4BCB6E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24.08.2024р. – День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14:paraId="5C5FCEC2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01.10.2024р. – День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Захисникі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в</w:t>
      </w:r>
      <w:proofErr w:type="spellEnd"/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та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Захисниць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України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, Покров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437CA388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21.11.2024р.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Введення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у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храм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1F9A8355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06.12.2024р. –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Миколая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Чудотворця</w:t>
      </w:r>
      <w:proofErr w:type="spellEnd"/>
    </w:p>
    <w:p w14:paraId="05AD0F13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iCs/>
          <w:sz w:val="28"/>
          <w:szCs w:val="28"/>
        </w:rPr>
        <w:t xml:space="preserve">09.12.2024р. -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Непорочне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зачаття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св</w:t>
      </w:r>
      <w:proofErr w:type="gramStart"/>
      <w:r w:rsidRPr="00F317BE">
        <w:rPr>
          <w:rFonts w:ascii="Times New Roman" w:hAnsi="Times New Roman" w:cs="Times New Roman"/>
          <w:iCs/>
          <w:sz w:val="28"/>
          <w:szCs w:val="28"/>
        </w:rPr>
        <w:t>..</w:t>
      </w:r>
      <w:proofErr w:type="gramEnd"/>
      <w:r w:rsidRPr="00F317BE">
        <w:rPr>
          <w:rFonts w:ascii="Times New Roman" w:hAnsi="Times New Roman" w:cs="Times New Roman"/>
          <w:iCs/>
          <w:sz w:val="28"/>
          <w:szCs w:val="28"/>
        </w:rPr>
        <w:t>Анною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Пресвятої</w:t>
      </w:r>
      <w:proofErr w:type="spellEnd"/>
      <w:r w:rsidRPr="00F317B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F317BE">
        <w:rPr>
          <w:rFonts w:ascii="Times New Roman" w:hAnsi="Times New Roman" w:cs="Times New Roman"/>
          <w:iCs/>
          <w:sz w:val="28"/>
          <w:szCs w:val="28"/>
        </w:rPr>
        <w:t>Богородиці</w:t>
      </w:r>
      <w:proofErr w:type="spellEnd"/>
    </w:p>
    <w:p w14:paraId="5B281269" w14:textId="77777777" w:rsidR="00F317BE" w:rsidRPr="00F317BE" w:rsidRDefault="00F317BE" w:rsidP="003B1784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284" w:right="5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17BE">
        <w:rPr>
          <w:rFonts w:ascii="Times New Roman" w:hAnsi="Times New Roman" w:cs="Times New Roman"/>
          <w:sz w:val="28"/>
          <w:szCs w:val="28"/>
        </w:rPr>
        <w:t xml:space="preserve">25,26,27 </w:t>
      </w:r>
      <w:proofErr w:type="spellStart"/>
      <w:r w:rsidRPr="00F317BE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2024р. - </w:t>
      </w:r>
      <w:proofErr w:type="spellStart"/>
      <w:proofErr w:type="gramStart"/>
      <w:r w:rsidRPr="00F317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317BE">
        <w:rPr>
          <w:rFonts w:ascii="Times New Roman" w:hAnsi="Times New Roman" w:cs="Times New Roman"/>
          <w:sz w:val="28"/>
          <w:szCs w:val="28"/>
        </w:rPr>
        <w:t>іздво</w:t>
      </w:r>
      <w:proofErr w:type="spellEnd"/>
      <w:r w:rsidRPr="00F317BE">
        <w:rPr>
          <w:rFonts w:ascii="Times New Roman" w:hAnsi="Times New Roman" w:cs="Times New Roman"/>
          <w:sz w:val="28"/>
          <w:szCs w:val="28"/>
        </w:rPr>
        <w:t xml:space="preserve"> Христове</w:t>
      </w:r>
    </w:p>
    <w:p w14:paraId="1E622E15" w14:textId="3A671508" w:rsidR="00F317BE" w:rsidRDefault="00F317BE" w:rsidP="003B1784">
      <w:pPr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3A2F88D" w14:textId="7E26177B" w:rsidR="003B1784" w:rsidRDefault="003B1784" w:rsidP="003B178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49976BF" w14:textId="7CBE396D" w:rsidR="003B1784" w:rsidRPr="003B1784" w:rsidRDefault="003B1784" w:rsidP="003B178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Керуюча справами виконкому                             Оксана ЗАТВАРНИЦЬКА</w:t>
      </w:r>
    </w:p>
    <w:sectPr w:rsidR="003B1784" w:rsidRPr="003B1784" w:rsidSect="00531D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8FBB5" w14:textId="77777777" w:rsidR="00D866E4" w:rsidRDefault="00D866E4" w:rsidP="00E15639">
      <w:pPr>
        <w:spacing w:after="0" w:line="240" w:lineRule="auto"/>
      </w:pPr>
      <w:r>
        <w:separator/>
      </w:r>
    </w:p>
  </w:endnote>
  <w:endnote w:type="continuationSeparator" w:id="0">
    <w:p w14:paraId="259BFEB2" w14:textId="77777777" w:rsidR="00D866E4" w:rsidRDefault="00D866E4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B2C8B" w14:textId="77777777" w:rsidR="00D866E4" w:rsidRDefault="00D866E4" w:rsidP="00E15639">
      <w:pPr>
        <w:spacing w:after="0" w:line="240" w:lineRule="auto"/>
      </w:pPr>
      <w:r>
        <w:separator/>
      </w:r>
    </w:p>
  </w:footnote>
  <w:footnote w:type="continuationSeparator" w:id="0">
    <w:p w14:paraId="55E9CA1D" w14:textId="77777777" w:rsidR="00D866E4" w:rsidRDefault="00D866E4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1DA6757"/>
    <w:multiLevelType w:val="hybridMultilevel"/>
    <w:tmpl w:val="AE322E6C"/>
    <w:lvl w:ilvl="0" w:tplc="746835AE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15922"/>
    <w:rsid w:val="00031493"/>
    <w:rsid w:val="00041D0A"/>
    <w:rsid w:val="00061F11"/>
    <w:rsid w:val="00094A7D"/>
    <w:rsid w:val="000A4607"/>
    <w:rsid w:val="000D462E"/>
    <w:rsid w:val="000F4DE0"/>
    <w:rsid w:val="00156CCF"/>
    <w:rsid w:val="00166C6B"/>
    <w:rsid w:val="001724A5"/>
    <w:rsid w:val="001A2496"/>
    <w:rsid w:val="001E016E"/>
    <w:rsid w:val="001E316B"/>
    <w:rsid w:val="001F0A5F"/>
    <w:rsid w:val="00216D6E"/>
    <w:rsid w:val="0023571C"/>
    <w:rsid w:val="0026278D"/>
    <w:rsid w:val="00266474"/>
    <w:rsid w:val="002859A0"/>
    <w:rsid w:val="00295B16"/>
    <w:rsid w:val="002A5CA2"/>
    <w:rsid w:val="0031551E"/>
    <w:rsid w:val="00315C03"/>
    <w:rsid w:val="003166FF"/>
    <w:rsid w:val="0032406D"/>
    <w:rsid w:val="003417C7"/>
    <w:rsid w:val="00347C00"/>
    <w:rsid w:val="00352710"/>
    <w:rsid w:val="00352F45"/>
    <w:rsid w:val="00360CFF"/>
    <w:rsid w:val="00371E3C"/>
    <w:rsid w:val="003B1784"/>
    <w:rsid w:val="003C3A4F"/>
    <w:rsid w:val="00441A1F"/>
    <w:rsid w:val="00443E27"/>
    <w:rsid w:val="00480812"/>
    <w:rsid w:val="004825C4"/>
    <w:rsid w:val="004D4FEE"/>
    <w:rsid w:val="004E4315"/>
    <w:rsid w:val="004E4EDE"/>
    <w:rsid w:val="004F4044"/>
    <w:rsid w:val="004F6E66"/>
    <w:rsid w:val="005112FE"/>
    <w:rsid w:val="00531DEA"/>
    <w:rsid w:val="0054225F"/>
    <w:rsid w:val="0056650E"/>
    <w:rsid w:val="00581AF6"/>
    <w:rsid w:val="005D0593"/>
    <w:rsid w:val="005E18B4"/>
    <w:rsid w:val="00620CFA"/>
    <w:rsid w:val="00630958"/>
    <w:rsid w:val="006445EA"/>
    <w:rsid w:val="00650C18"/>
    <w:rsid w:val="0066635D"/>
    <w:rsid w:val="006A4C7D"/>
    <w:rsid w:val="006B5A45"/>
    <w:rsid w:val="006B6429"/>
    <w:rsid w:val="006D4D8F"/>
    <w:rsid w:val="007017D9"/>
    <w:rsid w:val="007042AB"/>
    <w:rsid w:val="00715CE3"/>
    <w:rsid w:val="00741803"/>
    <w:rsid w:val="007468F5"/>
    <w:rsid w:val="00751BC9"/>
    <w:rsid w:val="007845F6"/>
    <w:rsid w:val="007C003C"/>
    <w:rsid w:val="007E19AB"/>
    <w:rsid w:val="00800036"/>
    <w:rsid w:val="008121AB"/>
    <w:rsid w:val="00826023"/>
    <w:rsid w:val="00855546"/>
    <w:rsid w:val="008802D6"/>
    <w:rsid w:val="008863A3"/>
    <w:rsid w:val="008B08A2"/>
    <w:rsid w:val="008D5921"/>
    <w:rsid w:val="008E6DFE"/>
    <w:rsid w:val="00920AFD"/>
    <w:rsid w:val="0092417D"/>
    <w:rsid w:val="00924BD7"/>
    <w:rsid w:val="0094028B"/>
    <w:rsid w:val="00994369"/>
    <w:rsid w:val="009E50F8"/>
    <w:rsid w:val="009E71FE"/>
    <w:rsid w:val="009F2EF6"/>
    <w:rsid w:val="009F6D28"/>
    <w:rsid w:val="00A01B0A"/>
    <w:rsid w:val="00A031D5"/>
    <w:rsid w:val="00A4220E"/>
    <w:rsid w:val="00A43378"/>
    <w:rsid w:val="00A50ACC"/>
    <w:rsid w:val="00A53B4B"/>
    <w:rsid w:val="00A63EEB"/>
    <w:rsid w:val="00A677B2"/>
    <w:rsid w:val="00AC76AF"/>
    <w:rsid w:val="00B0603F"/>
    <w:rsid w:val="00B06FD6"/>
    <w:rsid w:val="00B073DF"/>
    <w:rsid w:val="00B259ED"/>
    <w:rsid w:val="00B370DB"/>
    <w:rsid w:val="00B43893"/>
    <w:rsid w:val="00BF34C2"/>
    <w:rsid w:val="00C13232"/>
    <w:rsid w:val="00C20484"/>
    <w:rsid w:val="00C364DF"/>
    <w:rsid w:val="00C37D89"/>
    <w:rsid w:val="00C46E6E"/>
    <w:rsid w:val="00C97251"/>
    <w:rsid w:val="00D57496"/>
    <w:rsid w:val="00D747D3"/>
    <w:rsid w:val="00D74B57"/>
    <w:rsid w:val="00D866E4"/>
    <w:rsid w:val="00DF2F60"/>
    <w:rsid w:val="00E01AC6"/>
    <w:rsid w:val="00E03195"/>
    <w:rsid w:val="00E15639"/>
    <w:rsid w:val="00E15982"/>
    <w:rsid w:val="00E213D5"/>
    <w:rsid w:val="00E304A5"/>
    <w:rsid w:val="00E3326A"/>
    <w:rsid w:val="00E41E77"/>
    <w:rsid w:val="00EA601B"/>
    <w:rsid w:val="00EC5E41"/>
    <w:rsid w:val="00EE4D10"/>
    <w:rsid w:val="00F01A67"/>
    <w:rsid w:val="00F317BE"/>
    <w:rsid w:val="00F66033"/>
    <w:rsid w:val="00F95E82"/>
    <w:rsid w:val="00F96097"/>
    <w:rsid w:val="00FA19F6"/>
    <w:rsid w:val="00FA52FA"/>
    <w:rsid w:val="00FF1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8A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B259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character" w:customStyle="1" w:styleId="xfmc2">
    <w:name w:val="xfmc2"/>
    <w:basedOn w:val="a0"/>
    <w:rsid w:val="00C97251"/>
  </w:style>
  <w:style w:type="paragraph" w:styleId="ab">
    <w:name w:val="Normal (Web)"/>
    <w:basedOn w:val="a"/>
    <w:uiPriority w:val="99"/>
    <w:unhideWhenUsed/>
    <w:rsid w:val="00C97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Strong"/>
    <w:uiPriority w:val="22"/>
    <w:qFormat/>
    <w:rsid w:val="00B259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5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1889</Words>
  <Characters>1077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Reanimator Extreme Edition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4</cp:revision>
  <cp:lastPrinted>2023-12-21T07:24:00Z</cp:lastPrinted>
  <dcterms:created xsi:type="dcterms:W3CDTF">2023-12-29T08:17:00Z</dcterms:created>
  <dcterms:modified xsi:type="dcterms:W3CDTF">2023-12-29T11:37:00Z</dcterms:modified>
</cp:coreProperties>
</file>